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4995" w14:textId="59A818BD" w:rsidR="008D0337" w:rsidRPr="008D0337" w:rsidRDefault="008D0337">
      <w:pPr>
        <w:rPr>
          <w:b/>
          <w:bCs/>
          <w:u w:val="single"/>
        </w:rPr>
      </w:pPr>
      <w:proofErr w:type="gramStart"/>
      <w:r w:rsidRPr="008D0337">
        <w:rPr>
          <w:b/>
          <w:bCs/>
          <w:u w:val="single"/>
        </w:rPr>
        <w:t>E-Mail Verteiler</w:t>
      </w:r>
      <w:proofErr w:type="gramEnd"/>
      <w:r w:rsidRPr="008D0337">
        <w:rPr>
          <w:b/>
          <w:bCs/>
          <w:u w:val="single"/>
        </w:rPr>
        <w:t xml:space="preserve"> Eingabe Bundestagspräsidentin</w:t>
      </w:r>
    </w:p>
    <w:p w14:paraId="45DF4F4C" w14:textId="77777777" w:rsidR="008D0337" w:rsidRDefault="008D0337"/>
    <w:p w14:paraId="30CB5557" w14:textId="5DA409F6" w:rsidR="00327283" w:rsidRDefault="008D0337">
      <w:hyperlink r:id="rId4" w:history="1">
        <w:r w:rsidRPr="002906F5">
          <w:rPr>
            <w:rStyle w:val="Hyperlink"/>
          </w:rPr>
          <w:t>praesidentin@bundestag.de</w:t>
        </w:r>
      </w:hyperlink>
    </w:p>
    <w:p w14:paraId="1DD15B32" w14:textId="77777777" w:rsidR="00327283" w:rsidRDefault="00327283" w:rsidP="00327283">
      <w:pPr>
        <w:pStyle w:val="NurText"/>
      </w:pPr>
      <w:hyperlink r:id="rId5" w:history="1">
        <w:r>
          <w:rPr>
            <w:rStyle w:val="Hyperlink"/>
            <w:rFonts w:eastAsiaTheme="majorEastAsia"/>
          </w:rPr>
          <w:t>svenja.stadler@bundestag.de</w:t>
        </w:r>
      </w:hyperlink>
    </w:p>
    <w:p w14:paraId="2BC5F5C2" w14:textId="0B7DAF6B" w:rsidR="00327283" w:rsidRDefault="00327283" w:rsidP="00327283">
      <w:pPr>
        <w:pStyle w:val="NurText"/>
      </w:pPr>
      <w:hyperlink r:id="rId6" w:history="1">
        <w:r w:rsidRPr="00AA18BB">
          <w:rPr>
            <w:rStyle w:val="Hyperlink"/>
          </w:rPr>
          <w:t>svenja.stadler.wk@bundestag.de</w:t>
        </w:r>
      </w:hyperlink>
    </w:p>
    <w:p w14:paraId="3DD61B10" w14:textId="77777777" w:rsidR="00327283" w:rsidRDefault="00327283" w:rsidP="00327283">
      <w:pPr>
        <w:pStyle w:val="NurText"/>
      </w:pPr>
    </w:p>
    <w:p w14:paraId="29C7762C" w14:textId="60234594" w:rsidR="00327283" w:rsidRDefault="00327283">
      <w:r w:rsidRPr="00327283">
        <w:t>cornell.babendererde@bundestag.de</w:t>
      </w:r>
    </w:p>
    <w:p w14:paraId="36F02975" w14:textId="4FAF38C9" w:rsidR="00327283" w:rsidRDefault="00327283">
      <w:hyperlink r:id="rId7" w:history="1">
        <w:r w:rsidRPr="00AA18BB">
          <w:rPr>
            <w:rStyle w:val="Hyperlink"/>
          </w:rPr>
          <w:t>jens.spahn@bundestag.de</w:t>
        </w:r>
      </w:hyperlink>
    </w:p>
    <w:p w14:paraId="40EE6A6A" w14:textId="5FE458CE" w:rsidR="00327283" w:rsidRDefault="00327283">
      <w:hyperlink r:id="rId8" w:history="1">
        <w:r w:rsidRPr="00AA18BB">
          <w:rPr>
            <w:rStyle w:val="Hyperlink"/>
          </w:rPr>
          <w:t>matthias.miersch@bundestag.de</w:t>
        </w:r>
      </w:hyperlink>
    </w:p>
    <w:p w14:paraId="12F43A42" w14:textId="7131CF9D" w:rsidR="00327283" w:rsidRDefault="00327283">
      <w:hyperlink r:id="rId9" w:history="1">
        <w:r w:rsidRPr="00AA18BB">
          <w:rPr>
            <w:rStyle w:val="Hyperlink"/>
          </w:rPr>
          <w:t>tino.chrupalla@bundestag.de</w:t>
        </w:r>
      </w:hyperlink>
    </w:p>
    <w:p w14:paraId="74D4AC0E" w14:textId="234F0991" w:rsidR="00327283" w:rsidRDefault="00327283">
      <w:hyperlink r:id="rId10" w:history="1">
        <w:r w:rsidRPr="00AA18BB">
          <w:rPr>
            <w:rStyle w:val="Hyperlink"/>
          </w:rPr>
          <w:t>tino.chrupalla@bundestag.de</w:t>
        </w:r>
      </w:hyperlink>
    </w:p>
    <w:p w14:paraId="4FA86165" w14:textId="64F2DD3B" w:rsidR="00327283" w:rsidRDefault="00327283">
      <w:hyperlink r:id="rId11" w:history="1">
        <w:r w:rsidRPr="00AA18BB">
          <w:rPr>
            <w:rStyle w:val="Hyperlink"/>
          </w:rPr>
          <w:t>katharina.droege@bundestag.de</w:t>
        </w:r>
      </w:hyperlink>
    </w:p>
    <w:p w14:paraId="07047D4B" w14:textId="4D2F5399" w:rsidR="00327283" w:rsidRDefault="00327283">
      <w:hyperlink r:id="rId12" w:history="1">
        <w:r w:rsidRPr="00AA18BB">
          <w:rPr>
            <w:rStyle w:val="Hyperlink"/>
          </w:rPr>
          <w:t>britta.hasselmann@bundestag.de</w:t>
        </w:r>
      </w:hyperlink>
    </w:p>
    <w:p w14:paraId="7495002D" w14:textId="5AFA84C8" w:rsidR="00327283" w:rsidRDefault="00327283">
      <w:hyperlink r:id="rId13" w:history="1">
        <w:r w:rsidRPr="00AA18BB">
          <w:rPr>
            <w:rStyle w:val="Hyperlink"/>
          </w:rPr>
          <w:t>heidi.reichinnek@bundestag.de</w:t>
        </w:r>
      </w:hyperlink>
    </w:p>
    <w:p w14:paraId="3AF7A27C" w14:textId="77152F6F" w:rsidR="00327283" w:rsidRDefault="00327283">
      <w:hyperlink r:id="rId14" w:history="1">
        <w:r w:rsidRPr="00AA18BB">
          <w:rPr>
            <w:rStyle w:val="Hyperlink"/>
          </w:rPr>
          <w:t>soeren.pellmann@bundestag.de</w:t>
        </w:r>
      </w:hyperlink>
    </w:p>
    <w:p w14:paraId="1568C885" w14:textId="4F38D541" w:rsidR="001550E3" w:rsidRDefault="001550E3">
      <w:r>
        <w:t>patrick.schnieder@bundestag.de</w:t>
      </w:r>
    </w:p>
    <w:p w14:paraId="0BDC89AF" w14:textId="77777777" w:rsidR="001550E3" w:rsidRDefault="001550E3" w:rsidP="001550E3">
      <w:r>
        <w:t>verkehrsausschuss@bundestag.de</w:t>
      </w:r>
    </w:p>
    <w:p w14:paraId="0AFEE314" w14:textId="4E62F3CE" w:rsidR="00327283" w:rsidRDefault="008D33B0">
      <w:hyperlink r:id="rId15" w:history="1">
        <w:r w:rsidRPr="00AA18BB">
          <w:rPr>
            <w:rStyle w:val="Hyperlink"/>
          </w:rPr>
          <w:t>tarek.al-wazir@bundestag.de</w:t>
        </w:r>
      </w:hyperlink>
    </w:p>
    <w:p w14:paraId="34CC94E5" w14:textId="0F54A5F1" w:rsidR="001550E3" w:rsidRDefault="001550E3">
      <w:hyperlink r:id="rId16" w:history="1">
        <w:r w:rsidRPr="002906F5">
          <w:rPr>
            <w:rStyle w:val="Hyperlink"/>
          </w:rPr>
          <w:t>henning.rehbaum@bundestag.de</w:t>
        </w:r>
      </w:hyperlink>
    </w:p>
    <w:p w14:paraId="32EFE1A1" w14:textId="21B21FF9" w:rsidR="001550E3" w:rsidRDefault="001550E3">
      <w:r>
        <w:t>enak.ferlemann.wk01@bundestag.de</w:t>
      </w:r>
    </w:p>
    <w:p w14:paraId="46E6D7E7" w14:textId="77777777" w:rsidR="001550E3" w:rsidRDefault="001550E3" w:rsidP="001550E3">
      <w:r>
        <w:t>lars.klingbeil@bundestag.de</w:t>
      </w:r>
    </w:p>
    <w:p w14:paraId="38FC6CCD" w14:textId="3A3C85AC" w:rsidR="001550E3" w:rsidRDefault="00600125">
      <w:hyperlink r:id="rId17" w:history="1">
        <w:r w:rsidRPr="002906F5">
          <w:rPr>
            <w:rStyle w:val="Hyperlink"/>
          </w:rPr>
          <w:t>buero.fri@olaf-lies.de</w:t>
        </w:r>
      </w:hyperlink>
    </w:p>
    <w:p w14:paraId="46FE2CAC" w14:textId="7DCAC637" w:rsidR="00600125" w:rsidRDefault="00600125">
      <w:hyperlink r:id="rId18" w:history="1">
        <w:r w:rsidRPr="002906F5">
          <w:rPr>
            <w:rStyle w:val="Hyperlink"/>
          </w:rPr>
          <w:t>poststelle@stk.niedersachsen.de</w:t>
        </w:r>
      </w:hyperlink>
    </w:p>
    <w:p w14:paraId="4FAF0CB7" w14:textId="5A0C8396" w:rsidR="00600125" w:rsidRDefault="00600125">
      <w:r>
        <w:t>poststelle@mw.niedersachsen.de</w:t>
      </w:r>
    </w:p>
    <w:p w14:paraId="654351F1" w14:textId="0DC5295F" w:rsidR="008D33B0" w:rsidRDefault="008D33B0">
      <w:r w:rsidRPr="008D33B0">
        <w:t>Carla.Eickmann@mw.niedersachsen.de</w:t>
      </w:r>
    </w:p>
    <w:sectPr w:rsidR="008D33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83"/>
    <w:rsid w:val="001550E3"/>
    <w:rsid w:val="001D3C91"/>
    <w:rsid w:val="00327283"/>
    <w:rsid w:val="00600125"/>
    <w:rsid w:val="008D0337"/>
    <w:rsid w:val="008D33B0"/>
    <w:rsid w:val="00C03113"/>
    <w:rsid w:val="00E5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526B"/>
  <w15:chartTrackingRefBased/>
  <w15:docId w15:val="{001B1EC0-771B-4F52-8BEA-5B1F8705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7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7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7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728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728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72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72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72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72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72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72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728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728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72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272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8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7283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7283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as.miersch@bundestag.de" TargetMode="External"/><Relationship Id="rId13" Type="http://schemas.openxmlformats.org/officeDocument/2006/relationships/hyperlink" Target="mailto:heidi.reichinnek@bundestag.de" TargetMode="External"/><Relationship Id="rId18" Type="http://schemas.openxmlformats.org/officeDocument/2006/relationships/hyperlink" Target="mailto:poststelle@stk.niedersachs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s.spahn@bundestag.de" TargetMode="External"/><Relationship Id="rId12" Type="http://schemas.openxmlformats.org/officeDocument/2006/relationships/hyperlink" Target="mailto:britta.hasselmann@bundestag.de" TargetMode="External"/><Relationship Id="rId17" Type="http://schemas.openxmlformats.org/officeDocument/2006/relationships/hyperlink" Target="mailto:buero.fri@olaf-lies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nning.rehbaum@bundestag.d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venja.stadler.wk@bundestag.de" TargetMode="External"/><Relationship Id="rId11" Type="http://schemas.openxmlformats.org/officeDocument/2006/relationships/hyperlink" Target="mailto:katharina.droege@bundestag.de" TargetMode="External"/><Relationship Id="rId5" Type="http://schemas.openxmlformats.org/officeDocument/2006/relationships/hyperlink" Target="mailto:svenja.stadler@bundestag.de" TargetMode="External"/><Relationship Id="rId15" Type="http://schemas.openxmlformats.org/officeDocument/2006/relationships/hyperlink" Target="mailto:tarek.al-wazir@bundestag.de" TargetMode="External"/><Relationship Id="rId10" Type="http://schemas.openxmlformats.org/officeDocument/2006/relationships/hyperlink" Target="mailto:tino.chrupalla@bundestag.de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praesidentin@bundestag.de" TargetMode="External"/><Relationship Id="rId9" Type="http://schemas.openxmlformats.org/officeDocument/2006/relationships/hyperlink" Target="mailto:tino.chrupalla@bundestag.de" TargetMode="External"/><Relationship Id="rId14" Type="http://schemas.openxmlformats.org/officeDocument/2006/relationships/hyperlink" Target="mailto:soeren.pellmann@bundesta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Deppner</dc:creator>
  <cp:keywords/>
  <dc:description/>
  <cp:lastModifiedBy>Christian Deppner</cp:lastModifiedBy>
  <cp:revision>5</cp:revision>
  <dcterms:created xsi:type="dcterms:W3CDTF">2025-12-22T09:19:00Z</dcterms:created>
  <dcterms:modified xsi:type="dcterms:W3CDTF">2025-12-22T09:50:00Z</dcterms:modified>
</cp:coreProperties>
</file>